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B687F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D6358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B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5D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DB68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» 7</w:t>
            </w:r>
            <w:r w:rsidR="00DB687F">
              <w:rPr>
                <w:rFonts w:ascii="Times New Roman" w:hAnsi="Times New Roman" w:cs="Times New Roman"/>
                <w:sz w:val="24"/>
                <w:szCs w:val="24"/>
              </w:rPr>
              <w:t xml:space="preserve">-9 класс автор А.В. </w:t>
            </w:r>
            <w:proofErr w:type="spellStart"/>
            <w:r w:rsidR="00DB687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</w:t>
            </w:r>
            <w:r w:rsidR="00DB687F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</w:t>
            </w:r>
            <w:proofErr w:type="gramStart"/>
            <w:r w:rsidR="00DB687F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DB687F">
              <w:rPr>
                <w:rFonts w:ascii="Times New Roman" w:hAnsi="Times New Roman" w:cs="Times New Roman"/>
                <w:sz w:val="24"/>
                <w:szCs w:val="24"/>
              </w:rPr>
              <w:t>Дрофа»,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B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DB687F" w:rsidRPr="005009C6" w:rsidRDefault="00DB687F" w:rsidP="00DB687F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50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направлении личностного развития</w:t>
            </w:r>
          </w:p>
          <w:p w:rsidR="00DB687F" w:rsidRPr="005009C6" w:rsidRDefault="00DB687F" w:rsidP="00DB687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готовности обучающихся к саморазвитию и самообразованию на основе мотивации к обучению и познанию;</w:t>
            </w:r>
          </w:p>
          <w:p w:rsidR="00DB687F" w:rsidRPr="005009C6" w:rsidRDefault="00DB687F" w:rsidP="00DB687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ценности здорового и безопасного образа жизни,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DB687F" w:rsidRPr="005009C6" w:rsidRDefault="00DB687F" w:rsidP="00DB687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убеждённости в возможности познать природу, необходимости разумного использования достижений науки и технологий для дальнейшего развития человеческого общества;</w:t>
            </w:r>
          </w:p>
          <w:p w:rsidR="00DB687F" w:rsidRPr="005009C6" w:rsidRDefault="00DB687F" w:rsidP="00DB687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уважения к творцам науки и техники; отношения к физике как к элементу общечеловеческой культуры;</w:t>
            </w:r>
          </w:p>
          <w:p w:rsidR="00DB687F" w:rsidRPr="005009C6" w:rsidRDefault="00DB687F" w:rsidP="00DB687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50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0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50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направлении</w:t>
            </w:r>
          </w:p>
          <w:p w:rsidR="00DB687F" w:rsidRPr="005009C6" w:rsidRDefault="00DB687F" w:rsidP="00DB687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gramEnd"/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формирования на этой основе представлений о физической картине мира;</w:t>
            </w:r>
          </w:p>
          <w:p w:rsidR="00DB687F" w:rsidRPr="005009C6" w:rsidRDefault="00DB687F" w:rsidP="00DB687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proofErr w:type="gramEnd"/>
            <w:r w:rsidRPr="0050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в виде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DB687F" w:rsidRPr="00167B0D" w:rsidRDefault="00DB687F" w:rsidP="00DB687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1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интересов, интеллектуальных и творческих способностей в процессе решения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      </w:r>
          </w:p>
          <w:p w:rsidR="00BA6467" w:rsidRPr="00DB687F" w:rsidRDefault="00DB687F" w:rsidP="00DB687F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компьютерные </w:t>
            </w:r>
            <w:proofErr w:type="gramStart"/>
            <w:r w:rsidRPr="001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 для</w:t>
            </w:r>
            <w:proofErr w:type="gramEnd"/>
            <w:r w:rsidRPr="0016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D6358" w:rsidRDefault="00DB687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8ч</w:t>
            </w:r>
          </w:p>
          <w:p w:rsidR="00DB687F" w:rsidRDefault="00DB687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 – 8ч</w:t>
            </w:r>
          </w:p>
          <w:p w:rsidR="00DB687F" w:rsidRDefault="00DB687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 – 34ч</w:t>
            </w:r>
          </w:p>
          <w:p w:rsidR="00DB687F" w:rsidRDefault="00DB687F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 – 31ч</w:t>
            </w:r>
          </w:p>
          <w:p w:rsidR="00DB687F" w:rsidRDefault="008B2C5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 – 18ч</w:t>
            </w:r>
          </w:p>
          <w:p w:rsidR="008B2C58" w:rsidRDefault="008B2C5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3ч</w:t>
            </w:r>
          </w:p>
          <w:p w:rsidR="008B2C58" w:rsidRPr="006F13AC" w:rsidRDefault="008B2C58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5D6358"/>
    <w:rsid w:val="00653A8E"/>
    <w:rsid w:val="006F13AC"/>
    <w:rsid w:val="00812F01"/>
    <w:rsid w:val="008B2C58"/>
    <w:rsid w:val="00BA6467"/>
    <w:rsid w:val="00DB687F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2021-01-31T07:17:00Z</dcterms:created>
  <dcterms:modified xsi:type="dcterms:W3CDTF">2021-01-31T07:17:00Z</dcterms:modified>
</cp:coreProperties>
</file>